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72D" w:rsidRPr="001746E6" w:rsidRDefault="00A7372D" w:rsidP="003430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 w:rsidRPr="001746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PATVIRTINTA</w:t>
      </w:r>
    </w:p>
    <w:p w:rsidR="00A7372D" w:rsidRPr="001746E6" w:rsidRDefault="00A7372D" w:rsidP="003430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 w:rsidRPr="001746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Šiaulių „Rasos“ progimnazijos</w:t>
      </w:r>
    </w:p>
    <w:p w:rsidR="00A7372D" w:rsidRPr="001746E6" w:rsidRDefault="00A7372D" w:rsidP="003430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  <w:t>D</w:t>
      </w:r>
      <w:r w:rsidRPr="001746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irektoriaus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2017-</w:t>
      </w:r>
      <w:r w:rsidR="00A265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08-09  </w:t>
      </w:r>
    </w:p>
    <w:p w:rsidR="00A7372D" w:rsidRPr="001746E6" w:rsidRDefault="00A7372D" w:rsidP="003430D6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 w:rsidRPr="001746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Įsakymu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Nr. V-</w:t>
      </w:r>
      <w:r w:rsidR="00A265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115</w:t>
      </w:r>
    </w:p>
    <w:p w:rsidR="00A7372D" w:rsidRDefault="00A7372D" w:rsidP="00343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322F68" w:rsidRDefault="00322F68" w:rsidP="00343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A7372D" w:rsidRDefault="00A7372D" w:rsidP="006778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ŠIAULIŲ „RASOS“ PROGIMNAZIJOS</w:t>
      </w:r>
    </w:p>
    <w:p w:rsidR="00A7372D" w:rsidRPr="00747851" w:rsidRDefault="00A7372D" w:rsidP="006778A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VALGYKLOS</w:t>
      </w:r>
      <w:r w:rsidRPr="006D72E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VEDĖJO </w:t>
      </w:r>
      <w:r w:rsidR="003430D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(VY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R. VIRĖJO) </w:t>
      </w:r>
      <w:r w:rsidRPr="006D72E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</w:t>
      </w:r>
      <w:r w:rsidRPr="00747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AREIGYBĖS APRAŠYMAS</w:t>
      </w:r>
    </w:p>
    <w:p w:rsidR="00A7372D" w:rsidRPr="00747851" w:rsidRDefault="00A7372D" w:rsidP="003430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4785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A7372D" w:rsidRPr="00747851" w:rsidRDefault="00A7372D" w:rsidP="00343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0" w:name="part_080400729748421c950b22e64c58cc20"/>
      <w:bookmarkEnd w:id="0"/>
      <w:r w:rsidRPr="00747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 SKYRIUS</w:t>
      </w:r>
    </w:p>
    <w:p w:rsidR="00A7372D" w:rsidRDefault="00A7372D" w:rsidP="00343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747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PAREIGYBĖ</w:t>
      </w:r>
    </w:p>
    <w:p w:rsidR="00A7372D" w:rsidRPr="00747851" w:rsidRDefault="00A7372D" w:rsidP="00343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A7372D" w:rsidRPr="00EB3E42" w:rsidRDefault="00A7372D" w:rsidP="003430D6">
      <w:pPr>
        <w:pStyle w:val="Sraopastraip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1" w:name="part_6e141be8124849b08dc70e51e6cadec0"/>
      <w:bookmarkEnd w:id="1"/>
      <w:r w:rsidRPr="00EB3E4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Pareigybės pavadinimas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Valgyklos </w:t>
      </w:r>
      <w:r w:rsidRPr="00EB3E42">
        <w:rPr>
          <w:rFonts w:ascii="Times New Roman" w:eastAsia="Times New Roman" w:hAnsi="Times New Roman" w:cs="Times New Roman"/>
          <w:sz w:val="24"/>
          <w:szCs w:val="24"/>
          <w:lang w:eastAsia="lt-LT"/>
        </w:rPr>
        <w:t>vedėjas</w:t>
      </w:r>
      <w:r w:rsidR="003430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(Vy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r. Virėjas)</w:t>
      </w:r>
      <w:r w:rsidRPr="00EB3E4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A7372D" w:rsidRPr="00EB3E42" w:rsidRDefault="00A7372D" w:rsidP="003430D6">
      <w:pPr>
        <w:pStyle w:val="Sraopastraip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</w:pPr>
      <w:r w:rsidRPr="00EB3E4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Pareigybės grupė – </w:t>
      </w:r>
      <w:r>
        <w:rPr>
          <w:rFonts w:ascii="Times New Roman" w:hAnsi="Times New Roman" w:cs="Times New Roman"/>
          <w:sz w:val="24"/>
          <w:szCs w:val="24"/>
        </w:rPr>
        <w:t>kvalifikuotas darbuotojas.</w:t>
      </w:r>
    </w:p>
    <w:p w:rsidR="00A7372D" w:rsidRPr="00E24211" w:rsidRDefault="00A7372D" w:rsidP="003430D6">
      <w:pPr>
        <w:pStyle w:val="Sraopastraip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</w:pPr>
      <w:r w:rsidRPr="00E24211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Pareigybės lygis – </w:t>
      </w:r>
      <w:r w:rsidR="00E24211" w:rsidRPr="00E24211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A</w:t>
      </w:r>
      <w:r w:rsidRPr="00E24211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.</w:t>
      </w:r>
    </w:p>
    <w:p w:rsidR="00A7372D" w:rsidRPr="003430D6" w:rsidRDefault="00A7372D" w:rsidP="00322F68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b/>
        </w:rPr>
      </w:pPr>
      <w:bookmarkStart w:id="2" w:name="part_d1f1a6dbd1cd4c88b79e96d3834635e7"/>
      <w:bookmarkEnd w:id="2"/>
      <w:r w:rsidRPr="003430D6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4. Pareigybės paskirtis –</w:t>
      </w:r>
      <w:r w:rsidRPr="003430D6">
        <w:rPr>
          <w:rFonts w:ascii="Times New Roman" w:hAnsi="Times New Roman" w:cs="Times New Roman"/>
          <w:sz w:val="24"/>
          <w:szCs w:val="24"/>
        </w:rPr>
        <w:t xml:space="preserve"> reikalinga </w:t>
      </w:r>
      <w:r w:rsidR="003430D6" w:rsidRPr="003430D6">
        <w:rPr>
          <w:rFonts w:ascii="Times New Roman" w:hAnsi="Times New Roman" w:cs="Times New Roman"/>
          <w:sz w:val="24"/>
          <w:szCs w:val="24"/>
        </w:rPr>
        <w:t>maisto gaminimo progimnazijos priešmokyklinio, pradinio ir pagrindinio ugdymo mokiniams organizavimui.</w:t>
      </w:r>
    </w:p>
    <w:p w:rsidR="00A7372D" w:rsidRPr="003430D6" w:rsidRDefault="00A7372D" w:rsidP="003430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3" w:name="part_03f7141a4ca84dfeacc69a0d3018255b"/>
      <w:bookmarkEnd w:id="3"/>
      <w:r w:rsidRPr="003430D6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5. Pareigybės pavaldumas: </w:t>
      </w:r>
      <w:r w:rsidR="003430D6" w:rsidRPr="003430D6">
        <w:rPr>
          <w:rFonts w:ascii="Times New Roman" w:hAnsi="Times New Roman" w:cs="Times New Roman"/>
          <w:sz w:val="24"/>
          <w:szCs w:val="24"/>
        </w:rPr>
        <w:t>valgyklos vedėjas (Vyr. virėjas</w:t>
      </w:r>
      <w:r w:rsidR="00A27717">
        <w:rPr>
          <w:rFonts w:ascii="Times New Roman" w:hAnsi="Times New Roman" w:cs="Times New Roman"/>
          <w:sz w:val="24"/>
          <w:szCs w:val="24"/>
        </w:rPr>
        <w:t>)</w:t>
      </w:r>
      <w:r w:rsidRPr="003430D6">
        <w:rPr>
          <w:rFonts w:ascii="Times New Roman" w:hAnsi="Times New Roman" w:cs="Times New Roman"/>
          <w:sz w:val="24"/>
          <w:szCs w:val="24"/>
        </w:rPr>
        <w:t xml:space="preserve"> yra tiesiogiai pavaldus progimnazijos </w:t>
      </w:r>
      <w:r w:rsidR="003430D6" w:rsidRPr="003430D6">
        <w:rPr>
          <w:rFonts w:ascii="Times New Roman" w:hAnsi="Times New Roman" w:cs="Times New Roman"/>
          <w:sz w:val="24"/>
          <w:szCs w:val="24"/>
        </w:rPr>
        <w:t>ugdymo aprūpinimo skyriaus vedėjui</w:t>
      </w:r>
      <w:r w:rsidRPr="003430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372D" w:rsidRPr="00747851" w:rsidRDefault="00A7372D" w:rsidP="00343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47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:rsidR="00A7372D" w:rsidRPr="00747851" w:rsidRDefault="00A7372D" w:rsidP="00343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4" w:name="part_1eed1d03442e4b589d27786fbe9486c7"/>
      <w:bookmarkEnd w:id="4"/>
      <w:r w:rsidRPr="00747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II SKYRIUS</w:t>
      </w:r>
    </w:p>
    <w:p w:rsidR="00A7372D" w:rsidRPr="00747851" w:rsidRDefault="00A7372D" w:rsidP="003430D6">
      <w:pPr>
        <w:spacing w:after="0" w:line="240" w:lineRule="auto"/>
        <w:ind w:firstLine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47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SPECIALŪS REIKALAVIMAI ŠIAS PAREIGAS EINANČIAM DARBUOTOJUI</w:t>
      </w:r>
    </w:p>
    <w:p w:rsidR="00A7372D" w:rsidRPr="00747851" w:rsidRDefault="00A7372D" w:rsidP="003430D6">
      <w:pPr>
        <w:spacing w:after="0" w:line="240" w:lineRule="auto"/>
        <w:ind w:firstLine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4785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A7372D" w:rsidRDefault="00A7372D" w:rsidP="003430D6">
      <w:pPr>
        <w:tabs>
          <w:tab w:val="left" w:pos="0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5" w:name="part_5e5d8e7a1e3e40b798628de25b8bb647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Pr="0074785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Darbuotojas, einantis šias pareigas, turi atitikti šiuos specialius reikalavimus:</w:t>
      </w:r>
      <w:bookmarkStart w:id="6" w:name="part_df4852e1afc3426f8a67fa070c0d3149"/>
      <w:bookmarkEnd w:id="6"/>
    </w:p>
    <w:p w:rsidR="008118B6" w:rsidRPr="008118B6" w:rsidRDefault="008118B6" w:rsidP="003430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6.1. </w:t>
      </w:r>
      <w:r w:rsidRPr="002323B6">
        <w:rPr>
          <w:rFonts w:ascii="Times New Roman" w:eastAsia="Times New Roman" w:hAnsi="Times New Roman" w:cs="Times New Roman"/>
          <w:sz w:val="24"/>
          <w:szCs w:val="24"/>
          <w:lang w:eastAsia="lt-LT"/>
        </w:rPr>
        <w:t>turėti vidurinį ar specialųjį vidurinį išsilavinimą;</w:t>
      </w:r>
    </w:p>
    <w:p w:rsidR="008118B6" w:rsidRPr="002323B6" w:rsidRDefault="008118B6" w:rsidP="003430D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6.2. </w:t>
      </w:r>
      <w:r w:rsidRPr="002323B6">
        <w:rPr>
          <w:rFonts w:ascii="Times New Roman" w:eastAsia="Times New Roman" w:hAnsi="Times New Roman" w:cs="Times New Roman"/>
          <w:sz w:val="24"/>
          <w:szCs w:val="24"/>
          <w:lang w:eastAsia="lt-LT"/>
        </w:rPr>
        <w:t>mokėti rengti dokumentus pagal Dokumentų rengimo, tvarkymo ir apskaitos taisykles;</w:t>
      </w:r>
    </w:p>
    <w:p w:rsidR="008118B6" w:rsidRPr="008118B6" w:rsidRDefault="008118B6" w:rsidP="003430D6">
      <w:pPr>
        <w:pStyle w:val="Sraopastraipa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>gerai mokėti lietuvių kalbą;</w:t>
      </w:r>
    </w:p>
    <w:p w:rsidR="008118B6" w:rsidRPr="008118B6" w:rsidRDefault="008118B6" w:rsidP="003430D6">
      <w:pPr>
        <w:pStyle w:val="Sraopastraipa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>gebėti sklandžiai ir argumentuotai dėstyti mintis žodžiu ir raštu, mokėti valdyti, kaupti, sisteminti, apibendrinti informaciją, dirbti komandoje, bendrauti;</w:t>
      </w:r>
    </w:p>
    <w:p w:rsidR="008118B6" w:rsidRPr="008118B6" w:rsidRDefault="008118B6" w:rsidP="003430D6">
      <w:pPr>
        <w:pStyle w:val="Sraopastraipa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>žinoti valgyklai ir maitinimui keliamus reikalavimus, taisykles;</w:t>
      </w:r>
    </w:p>
    <w:p w:rsidR="008118B6" w:rsidRPr="008118B6" w:rsidRDefault="008118B6" w:rsidP="003430D6">
      <w:pPr>
        <w:pStyle w:val="Sraopastraipa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>išmanyti maisto produktų gamybai, technologijai keliamus reikalavimus;</w:t>
      </w:r>
    </w:p>
    <w:p w:rsidR="008118B6" w:rsidRPr="008118B6" w:rsidRDefault="008118B6" w:rsidP="003430D6">
      <w:pPr>
        <w:pStyle w:val="Sraopastraipa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>gerai 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šmanyti darbų ir priešgaisrinės</w:t>
      </w: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saugos, higienos reikalavimus valgyklos darbui ir maisto gamybai užtikrinti;</w:t>
      </w:r>
    </w:p>
    <w:p w:rsidR="008118B6" w:rsidRPr="008118B6" w:rsidRDefault="008118B6" w:rsidP="003430D6">
      <w:pPr>
        <w:pStyle w:val="Sraopastraipa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>gebėti organizuoti pavaldžių darbuotojų darbą;</w:t>
      </w:r>
    </w:p>
    <w:p w:rsidR="008118B6" w:rsidRPr="008118B6" w:rsidRDefault="008118B6" w:rsidP="003430D6">
      <w:pPr>
        <w:pStyle w:val="Sraopastraipa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>mokėti naudotis interneto naršykle, elektroninio pašto programa, MS Office ir kitais progimnazijoje turto ir lėšų apskaitai naudojamais programiniais paketais, gebėti taikyti informacines technologijomis savo darbe;</w:t>
      </w:r>
    </w:p>
    <w:p w:rsidR="008118B6" w:rsidRPr="008118B6" w:rsidRDefault="008118B6" w:rsidP="003430D6">
      <w:pPr>
        <w:pStyle w:val="Sraopastraipa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>mokėti vesti maisto produktų kieki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nę ir suminę apskaitą, patikėtų</w:t>
      </w:r>
      <w:r w:rsidRPr="008118B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materialinių vertybių apskaitą ir nurašymus.</w:t>
      </w:r>
    </w:p>
    <w:p w:rsidR="00A7372D" w:rsidRDefault="00A7372D" w:rsidP="003430D6">
      <w:pPr>
        <w:pStyle w:val="Sraopastraipa"/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A7372D" w:rsidRPr="00747851" w:rsidRDefault="00A7372D" w:rsidP="00343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47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III SKYRIUS</w:t>
      </w:r>
    </w:p>
    <w:p w:rsidR="00A7372D" w:rsidRPr="00747851" w:rsidRDefault="00A7372D" w:rsidP="00343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478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ŠIAS PAREIGAS EINANČIO DARBUOTOJO FUNKCIJOS</w:t>
      </w:r>
    </w:p>
    <w:p w:rsidR="00A7372D" w:rsidRPr="00747851" w:rsidRDefault="00A7372D" w:rsidP="003430D6">
      <w:pPr>
        <w:spacing w:after="0" w:line="240" w:lineRule="auto"/>
        <w:ind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4785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A7372D" w:rsidRPr="004A3169" w:rsidRDefault="00A7372D" w:rsidP="003430D6">
      <w:pPr>
        <w:pStyle w:val="Sraopastraip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7" w:name="part_20a664a7afc44598a364b9dedd4f0e0d"/>
      <w:bookmarkEnd w:id="7"/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Šias pareigas einantis darbuotojas vykdo šias funkcijas:</w:t>
      </w:r>
    </w:p>
    <w:p w:rsidR="004A3169" w:rsidRPr="002323B6" w:rsidRDefault="008118B6" w:rsidP="003430D6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7.1. </w:t>
      </w:r>
      <w:r w:rsidR="004A3169" w:rsidRPr="002323B6">
        <w:rPr>
          <w:rFonts w:ascii="Times New Roman" w:eastAsia="Times New Roman" w:hAnsi="Times New Roman" w:cs="Times New Roman"/>
          <w:sz w:val="24"/>
          <w:szCs w:val="24"/>
          <w:lang w:eastAsia="lt-LT"/>
        </w:rPr>
        <w:t>paskirsto darbą valgyklos darbuotojams, kontroliuoja jų vykdymą, savalaikiškumą, leidžiamos produkcijos gamybą, žaliavų, maisto produktų, prieskonių taupų naudojimą, technologijos ir sanitarijos normų laikymąsi;</w:t>
      </w:r>
    </w:p>
    <w:p w:rsidR="004A3169" w:rsidRDefault="004A3169" w:rsidP="003430D6">
      <w:pPr>
        <w:pStyle w:val="Sraopastraipa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užsako valgyklai maisto produktus ir prieskonius, atsako už jų kokybę, sudaro valgiaraščius;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rūpinasi darbui reikalingais technologiniais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įrenginiais, apsirūpina indais</w:t>
      </w: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, įrankiais ir sanitarijos – higienos priemonėmis;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nustatyta tvarka rengia ataskaitas ir laiku pristato į buhalteriją;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kontroliuoja valgyklos darbuotojų darbo ir poilsio laiką;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organizuoja šaldymo, kaitinimo, virimo, vėdinimo, daržovių ir mėsos apdorojimo bei kitų valgykloje esančių įrengimų saugią ir teisingą eksploataciją;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kontroliuoja, kad visi valgyklos darbuotojai laikytųsi vidaus tvarkos taisyklių, sanitarijos taisy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klių reikalavimų, darbų saugos,</w:t>
      </w: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eksploatacinių (gamyklos gamintojos) instrukcijų reikalavimų;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tikrina patalpų ir inventoriaus švarą;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organizuoja instruktavimus nustatyta tvarka, darbuotojų periodinį sveikatos tikrinimą;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rūpinasi valgyklos turto apsauga;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paruošia technologines korteles ir kontroliuoja patiekalų ruošimą pagal jas, užtikrina nenuostolingą valgyklos darbą, nustato patiekalų kainas;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pasibaigus valgyklos darbo laikui, išjungia nereikalingus elektros įrengimus, vandenį, užrakina valgyklos patalpas;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renka už parduodamą produkciją grynus pinigus, juos nustatyta tvarka apskaito ir atsiskaito su buhalterija;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veda nustatyta tvarka</w:t>
      </w: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nemokamo maitinimo apskaitą ir atsiskaito su buhalterija.</w:t>
      </w:r>
    </w:p>
    <w:p w:rsidR="004A3169" w:rsidRPr="004A3169" w:rsidRDefault="004A3169" w:rsidP="003430D6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vertina valgyklos darbuotojų kvalifikaciją ir darbo kokybę;</w:t>
      </w:r>
    </w:p>
    <w:p w:rsidR="008118B6" w:rsidRPr="003430D6" w:rsidRDefault="00F03C92" w:rsidP="003430D6">
      <w:pPr>
        <w:pStyle w:val="Sraopastraipa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vykdo</w:t>
      </w:r>
      <w:r w:rsidR="004A3169"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kitus teisėtus Progimnazijos direktoriaus ir </w:t>
      </w:r>
      <w:r w:rsidR="0098285C">
        <w:rPr>
          <w:rFonts w:ascii="Times New Roman" w:eastAsia="Times New Roman" w:hAnsi="Times New Roman" w:cs="Times New Roman"/>
          <w:sz w:val="24"/>
          <w:szCs w:val="24"/>
          <w:lang w:eastAsia="lt-LT"/>
        </w:rPr>
        <w:t>ugdymo aprūpinimo skyriaus vedėjo</w:t>
      </w:r>
      <w:r w:rsidR="004A3169" w:rsidRPr="004A316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 šiomis pareigomis susijusias užduotis ir pavedimus.</w:t>
      </w:r>
    </w:p>
    <w:p w:rsidR="00A7372D" w:rsidRDefault="00A7372D" w:rsidP="00343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A77037" w:rsidRDefault="00A77037" w:rsidP="003430D6">
      <w:pPr>
        <w:spacing w:after="0" w:line="240" w:lineRule="auto"/>
      </w:pPr>
      <w:bookmarkStart w:id="8" w:name="_GoBack"/>
      <w:bookmarkEnd w:id="8"/>
    </w:p>
    <w:sectPr w:rsidR="00A7703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290" w:rsidRDefault="00A90290" w:rsidP="00A7372D">
      <w:pPr>
        <w:spacing w:after="0" w:line="240" w:lineRule="auto"/>
      </w:pPr>
      <w:r>
        <w:separator/>
      </w:r>
    </w:p>
  </w:endnote>
  <w:endnote w:type="continuationSeparator" w:id="0">
    <w:p w:rsidR="00A90290" w:rsidRDefault="00A90290" w:rsidP="00A7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290" w:rsidRDefault="00A90290" w:rsidP="00A7372D">
      <w:pPr>
        <w:spacing w:after="0" w:line="240" w:lineRule="auto"/>
      </w:pPr>
      <w:r>
        <w:separator/>
      </w:r>
    </w:p>
  </w:footnote>
  <w:footnote w:type="continuationSeparator" w:id="0">
    <w:p w:rsidR="00A90290" w:rsidRDefault="00A90290" w:rsidP="00A73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E0A"/>
    <w:multiLevelType w:val="hybridMultilevel"/>
    <w:tmpl w:val="6CDC8F80"/>
    <w:lvl w:ilvl="0" w:tplc="AA32C47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4D18DA"/>
    <w:multiLevelType w:val="multilevel"/>
    <w:tmpl w:val="2CA635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624650E1"/>
    <w:multiLevelType w:val="multilevel"/>
    <w:tmpl w:val="3BEAF9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6BA32CA7"/>
    <w:multiLevelType w:val="multilevel"/>
    <w:tmpl w:val="7584EE6C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eastAsiaTheme="minorHAnsi" w:hint="default"/>
      </w:rPr>
    </w:lvl>
  </w:abstractNum>
  <w:abstractNum w:abstractNumId="4">
    <w:nsid w:val="780D4ACD"/>
    <w:multiLevelType w:val="multilevel"/>
    <w:tmpl w:val="BD4C9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3E5B1A"/>
    <w:multiLevelType w:val="multilevel"/>
    <w:tmpl w:val="7A14B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B6"/>
    <w:rsid w:val="002323B6"/>
    <w:rsid w:val="002468BA"/>
    <w:rsid w:val="002653CA"/>
    <w:rsid w:val="00322F68"/>
    <w:rsid w:val="003430D6"/>
    <w:rsid w:val="00380B8B"/>
    <w:rsid w:val="00466E64"/>
    <w:rsid w:val="004A3169"/>
    <w:rsid w:val="004B3D91"/>
    <w:rsid w:val="006778A4"/>
    <w:rsid w:val="00711306"/>
    <w:rsid w:val="008118B6"/>
    <w:rsid w:val="00875B02"/>
    <w:rsid w:val="00971808"/>
    <w:rsid w:val="00977C4B"/>
    <w:rsid w:val="0098285C"/>
    <w:rsid w:val="00A26567"/>
    <w:rsid w:val="00A27717"/>
    <w:rsid w:val="00A7372D"/>
    <w:rsid w:val="00A77037"/>
    <w:rsid w:val="00A90290"/>
    <w:rsid w:val="00B9564D"/>
    <w:rsid w:val="00BA7910"/>
    <w:rsid w:val="00E24211"/>
    <w:rsid w:val="00F0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737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7372D"/>
  </w:style>
  <w:style w:type="paragraph" w:styleId="Porat">
    <w:name w:val="footer"/>
    <w:basedOn w:val="prastasis"/>
    <w:link w:val="PoratDiagrama"/>
    <w:uiPriority w:val="99"/>
    <w:unhideWhenUsed/>
    <w:rsid w:val="00A737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7372D"/>
  </w:style>
  <w:style w:type="paragraph" w:styleId="Sraopastraipa">
    <w:name w:val="List Paragraph"/>
    <w:basedOn w:val="prastasis"/>
    <w:uiPriority w:val="34"/>
    <w:qFormat/>
    <w:rsid w:val="00A7372D"/>
    <w:pPr>
      <w:ind w:left="720"/>
      <w:contextualSpacing/>
    </w:pPr>
  </w:style>
  <w:style w:type="paragraph" w:styleId="Betarp">
    <w:name w:val="No Spacing"/>
    <w:uiPriority w:val="1"/>
    <w:qFormat/>
    <w:rsid w:val="00246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737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7372D"/>
  </w:style>
  <w:style w:type="paragraph" w:styleId="Porat">
    <w:name w:val="footer"/>
    <w:basedOn w:val="prastasis"/>
    <w:link w:val="PoratDiagrama"/>
    <w:uiPriority w:val="99"/>
    <w:unhideWhenUsed/>
    <w:rsid w:val="00A737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7372D"/>
  </w:style>
  <w:style w:type="paragraph" w:styleId="Sraopastraipa">
    <w:name w:val="List Paragraph"/>
    <w:basedOn w:val="prastasis"/>
    <w:uiPriority w:val="34"/>
    <w:qFormat/>
    <w:rsid w:val="00A7372D"/>
    <w:pPr>
      <w:ind w:left="720"/>
      <w:contextualSpacing/>
    </w:pPr>
  </w:style>
  <w:style w:type="paragraph" w:styleId="Betarp">
    <w:name w:val="No Spacing"/>
    <w:uiPriority w:val="1"/>
    <w:qFormat/>
    <w:rsid w:val="00246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2269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Rasa31</dc:creator>
  <cp:lastModifiedBy>Rasos progimnazija</cp:lastModifiedBy>
  <cp:revision>5</cp:revision>
  <dcterms:created xsi:type="dcterms:W3CDTF">2018-02-12T08:07:00Z</dcterms:created>
  <dcterms:modified xsi:type="dcterms:W3CDTF">2018-02-12T08:12:00Z</dcterms:modified>
</cp:coreProperties>
</file>