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72D" w:rsidRPr="001746E6" w:rsidRDefault="00A7372D" w:rsidP="003430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ab/>
      </w:r>
      <w:r w:rsidRPr="001746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PATVIRTINTA</w:t>
      </w:r>
    </w:p>
    <w:p w:rsidR="00A7372D" w:rsidRPr="001746E6" w:rsidRDefault="00A7372D" w:rsidP="003430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ab/>
      </w:r>
      <w:r w:rsidRPr="001746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Šiaulių „Rasos“ progimnazijos</w:t>
      </w:r>
    </w:p>
    <w:p w:rsidR="00A7372D" w:rsidRPr="001746E6" w:rsidRDefault="00A7372D" w:rsidP="003430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ab/>
        <w:t>D</w:t>
      </w:r>
      <w:r w:rsidRPr="001746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irektoriaus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2017-</w:t>
      </w:r>
      <w:r w:rsidR="00A265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08-09  </w:t>
      </w:r>
    </w:p>
    <w:p w:rsidR="00A7372D" w:rsidRPr="001746E6" w:rsidRDefault="00A7372D" w:rsidP="003430D6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ab/>
      </w:r>
      <w:r w:rsidRPr="001746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Įsakymu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Nr. V-</w:t>
      </w:r>
      <w:r w:rsidR="00A265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115</w:t>
      </w:r>
    </w:p>
    <w:p w:rsidR="00A7372D" w:rsidRDefault="00A7372D" w:rsidP="00343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322F68" w:rsidRDefault="00322F68" w:rsidP="00343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A7372D" w:rsidRDefault="00A7372D" w:rsidP="006778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ŠIAULIŲ „RASOS“ PROGIMNAZIJOS</w:t>
      </w:r>
    </w:p>
    <w:p w:rsidR="00A7372D" w:rsidRPr="00747851" w:rsidRDefault="00A7372D" w:rsidP="006778A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VALGYKLOS</w:t>
      </w:r>
      <w:r w:rsidRPr="006D72E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VEDĖJO </w:t>
      </w:r>
      <w:r w:rsidR="003430D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(VY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R. VIRĖJO) </w:t>
      </w:r>
      <w:r w:rsidRPr="006D72E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</w:t>
      </w:r>
      <w:r w:rsidRPr="007478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AREIGYBĖS APRAŠYMAS</w:t>
      </w:r>
    </w:p>
    <w:p w:rsidR="00A7372D" w:rsidRPr="00747851" w:rsidRDefault="00A7372D" w:rsidP="003430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4785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A7372D" w:rsidRPr="00747851" w:rsidRDefault="00A7372D" w:rsidP="003430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part_080400729748421c950b22e64c58cc20"/>
      <w:bookmarkEnd w:id="0"/>
      <w:r w:rsidRPr="007478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 SKYRIUS</w:t>
      </w:r>
    </w:p>
    <w:p w:rsidR="00A7372D" w:rsidRDefault="00A7372D" w:rsidP="00343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7478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PAREIGYBĖ</w:t>
      </w:r>
    </w:p>
    <w:p w:rsidR="00A7372D" w:rsidRPr="00747851" w:rsidRDefault="00A7372D" w:rsidP="003430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A7372D" w:rsidRPr="00EB3E42" w:rsidRDefault="00A7372D" w:rsidP="003430D6">
      <w:pPr>
        <w:pStyle w:val="Sraopastraipa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part_6e141be8124849b08dc70e51e6cadec0"/>
      <w:bookmarkEnd w:id="1"/>
      <w:r w:rsidRPr="00EB3E4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Pareigybės pavadinimas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– Valgyklos </w:t>
      </w:r>
      <w:r w:rsidRPr="00EB3E42">
        <w:rPr>
          <w:rFonts w:ascii="Times New Roman" w:eastAsia="Times New Roman" w:hAnsi="Times New Roman" w:cs="Times New Roman"/>
          <w:sz w:val="24"/>
          <w:szCs w:val="24"/>
          <w:lang w:eastAsia="lt-LT"/>
        </w:rPr>
        <w:t>vedėjas</w:t>
      </w:r>
      <w:r w:rsidR="003430D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(Vy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r. Virėjas)</w:t>
      </w:r>
      <w:r w:rsidRPr="00EB3E42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A7372D" w:rsidRPr="00EB3E42" w:rsidRDefault="00A7372D" w:rsidP="003430D6">
      <w:pPr>
        <w:pStyle w:val="Sraopastraipa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</w:pPr>
      <w:r w:rsidRPr="00EB3E4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Pareigybės grupė – </w:t>
      </w:r>
      <w:r>
        <w:rPr>
          <w:rFonts w:ascii="Times New Roman" w:hAnsi="Times New Roman" w:cs="Times New Roman"/>
          <w:sz w:val="24"/>
          <w:szCs w:val="24"/>
        </w:rPr>
        <w:t>kvalifikuotas darbuotojas.</w:t>
      </w:r>
    </w:p>
    <w:p w:rsidR="00A7372D" w:rsidRPr="00E24211" w:rsidRDefault="00A7372D" w:rsidP="003430D6">
      <w:pPr>
        <w:pStyle w:val="Sraopastraipa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</w:pPr>
      <w:r w:rsidRPr="00E24211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 xml:space="preserve">Pareigybės lygis – </w:t>
      </w:r>
      <w:r w:rsidR="00E24211" w:rsidRPr="00E24211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>A</w:t>
      </w:r>
      <w:r w:rsidRPr="00E24211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>.</w:t>
      </w:r>
    </w:p>
    <w:p w:rsidR="00A7372D" w:rsidRPr="003430D6" w:rsidRDefault="00A7372D" w:rsidP="00322F6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b/>
        </w:rPr>
      </w:pPr>
      <w:bookmarkStart w:id="2" w:name="part_d1f1a6dbd1cd4c88b79e96d3834635e7"/>
      <w:bookmarkEnd w:id="2"/>
      <w:r w:rsidRPr="003430D6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>4. Pareigybės paskirtis –</w:t>
      </w:r>
      <w:r w:rsidRPr="003430D6">
        <w:rPr>
          <w:rFonts w:ascii="Times New Roman" w:hAnsi="Times New Roman" w:cs="Times New Roman"/>
          <w:sz w:val="24"/>
          <w:szCs w:val="24"/>
        </w:rPr>
        <w:t xml:space="preserve"> reikalinga </w:t>
      </w:r>
      <w:r w:rsidR="003430D6" w:rsidRPr="003430D6">
        <w:rPr>
          <w:rFonts w:ascii="Times New Roman" w:hAnsi="Times New Roman" w:cs="Times New Roman"/>
          <w:sz w:val="24"/>
          <w:szCs w:val="24"/>
        </w:rPr>
        <w:t>maisto gaminimo progimnazijos priešmokyklinio, pradinio ir pagrindinio ugdymo mokiniams organizavimui.</w:t>
      </w:r>
    </w:p>
    <w:p w:rsidR="00A7372D" w:rsidRPr="003430D6" w:rsidRDefault="00A7372D" w:rsidP="003430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3" w:name="part_03f7141a4ca84dfeacc69a0d3018255b"/>
      <w:bookmarkEnd w:id="3"/>
      <w:r w:rsidRPr="003430D6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 xml:space="preserve">5. Pareigybės pavaldumas: </w:t>
      </w:r>
      <w:r w:rsidR="003430D6" w:rsidRPr="003430D6">
        <w:rPr>
          <w:rFonts w:ascii="Times New Roman" w:hAnsi="Times New Roman" w:cs="Times New Roman"/>
          <w:sz w:val="24"/>
          <w:szCs w:val="24"/>
        </w:rPr>
        <w:t>valgyklos vedėjas (Vyr. virėjas</w:t>
      </w:r>
      <w:r w:rsidR="00A27717">
        <w:rPr>
          <w:rFonts w:ascii="Times New Roman" w:hAnsi="Times New Roman" w:cs="Times New Roman"/>
          <w:sz w:val="24"/>
          <w:szCs w:val="24"/>
        </w:rPr>
        <w:t>)</w:t>
      </w:r>
      <w:r w:rsidRPr="003430D6">
        <w:rPr>
          <w:rFonts w:ascii="Times New Roman" w:hAnsi="Times New Roman" w:cs="Times New Roman"/>
          <w:sz w:val="24"/>
          <w:szCs w:val="24"/>
        </w:rPr>
        <w:t xml:space="preserve"> yra tiesiogiai pavaldus progimnazijos </w:t>
      </w:r>
      <w:r w:rsidR="003430D6" w:rsidRPr="003430D6">
        <w:rPr>
          <w:rFonts w:ascii="Times New Roman" w:hAnsi="Times New Roman" w:cs="Times New Roman"/>
          <w:sz w:val="24"/>
          <w:szCs w:val="24"/>
        </w:rPr>
        <w:t>ugdymo aprūpinimo skyriaus vedėjui</w:t>
      </w:r>
      <w:r w:rsidRPr="003430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372D" w:rsidRPr="00747851" w:rsidRDefault="00A7372D" w:rsidP="003430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478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:rsidR="00A7372D" w:rsidRPr="00747851" w:rsidRDefault="00A7372D" w:rsidP="003430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4" w:name="part_1eed1d03442e4b589d27786fbe9486c7"/>
      <w:bookmarkEnd w:id="4"/>
      <w:r w:rsidRPr="007478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II SKYRIUS</w:t>
      </w:r>
    </w:p>
    <w:p w:rsidR="00A7372D" w:rsidRPr="00747851" w:rsidRDefault="00A7372D" w:rsidP="003430D6">
      <w:pPr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478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SPECIALŪS REIKALAVIMAI ŠIAS PAREIGAS EINANČIAM DARBUOTOJUI</w:t>
      </w:r>
    </w:p>
    <w:p w:rsidR="00A7372D" w:rsidRPr="00747851" w:rsidRDefault="00A7372D" w:rsidP="003430D6">
      <w:pPr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4785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A7372D" w:rsidRDefault="00A7372D" w:rsidP="003430D6">
      <w:pPr>
        <w:tabs>
          <w:tab w:val="left" w:pos="0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5" w:name="part_5e5d8e7a1e3e40b798628de25b8bb647"/>
      <w:bookmarkEnd w:id="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  <w:r w:rsidRPr="0074785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Darbuotojas, einantis šias pareigas, turi atitikti šiuos specialius reikalavimus:</w:t>
      </w:r>
      <w:bookmarkStart w:id="6" w:name="part_df4852e1afc3426f8a67fa070c0d3149"/>
      <w:bookmarkEnd w:id="6"/>
    </w:p>
    <w:p w:rsidR="008118B6" w:rsidRPr="008118B6" w:rsidRDefault="008118B6" w:rsidP="003430D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18B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6.1. </w:t>
      </w:r>
      <w:r w:rsidRPr="002323B6">
        <w:rPr>
          <w:rFonts w:ascii="Times New Roman" w:eastAsia="Times New Roman" w:hAnsi="Times New Roman" w:cs="Times New Roman"/>
          <w:sz w:val="24"/>
          <w:szCs w:val="24"/>
          <w:lang w:eastAsia="lt-LT"/>
        </w:rPr>
        <w:t>turėti vidurinį ar specialųjį vidurinį išsilavinimą;</w:t>
      </w:r>
    </w:p>
    <w:p w:rsidR="008118B6" w:rsidRPr="002323B6" w:rsidRDefault="008118B6" w:rsidP="003430D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18B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6.2. </w:t>
      </w:r>
      <w:r w:rsidRPr="002323B6">
        <w:rPr>
          <w:rFonts w:ascii="Times New Roman" w:eastAsia="Times New Roman" w:hAnsi="Times New Roman" w:cs="Times New Roman"/>
          <w:sz w:val="24"/>
          <w:szCs w:val="24"/>
          <w:lang w:eastAsia="lt-LT"/>
        </w:rPr>
        <w:t>mokėti rengti dokumentus pagal Dokumentų rengimo, tvarkymo ir apskaitos taisykles;</w:t>
      </w:r>
    </w:p>
    <w:p w:rsidR="008118B6" w:rsidRPr="008118B6" w:rsidRDefault="008118B6" w:rsidP="003430D6">
      <w:pPr>
        <w:pStyle w:val="Sraopastraipa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18B6">
        <w:rPr>
          <w:rFonts w:ascii="Times New Roman" w:eastAsia="Times New Roman" w:hAnsi="Times New Roman" w:cs="Times New Roman"/>
          <w:sz w:val="24"/>
          <w:szCs w:val="24"/>
          <w:lang w:eastAsia="lt-LT"/>
        </w:rPr>
        <w:t>gerai mokėti lietuvių kalbą;</w:t>
      </w:r>
    </w:p>
    <w:p w:rsidR="008118B6" w:rsidRPr="008118B6" w:rsidRDefault="008118B6" w:rsidP="003430D6">
      <w:pPr>
        <w:pStyle w:val="Sraopastraipa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18B6">
        <w:rPr>
          <w:rFonts w:ascii="Times New Roman" w:eastAsia="Times New Roman" w:hAnsi="Times New Roman" w:cs="Times New Roman"/>
          <w:sz w:val="24"/>
          <w:szCs w:val="24"/>
          <w:lang w:eastAsia="lt-LT"/>
        </w:rPr>
        <w:t>gebėti sklandžiai ir argumentuotai dėstyti mintis žodžiu ir raštu, mokėti valdyti, kaupti, sisteminti, apibendrinti informaciją, dirbti komandoje, bendrauti;</w:t>
      </w:r>
    </w:p>
    <w:p w:rsidR="008118B6" w:rsidRPr="008118B6" w:rsidRDefault="008118B6" w:rsidP="003430D6">
      <w:pPr>
        <w:pStyle w:val="Sraopastraipa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18B6">
        <w:rPr>
          <w:rFonts w:ascii="Times New Roman" w:eastAsia="Times New Roman" w:hAnsi="Times New Roman" w:cs="Times New Roman"/>
          <w:sz w:val="24"/>
          <w:szCs w:val="24"/>
          <w:lang w:eastAsia="lt-LT"/>
        </w:rPr>
        <w:t>žinoti valgyklai ir maitinimui keliamus reikalavimus, taisykles;</w:t>
      </w:r>
    </w:p>
    <w:p w:rsidR="008118B6" w:rsidRPr="008118B6" w:rsidRDefault="008118B6" w:rsidP="003430D6">
      <w:pPr>
        <w:pStyle w:val="Sraopastraipa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18B6">
        <w:rPr>
          <w:rFonts w:ascii="Times New Roman" w:eastAsia="Times New Roman" w:hAnsi="Times New Roman" w:cs="Times New Roman"/>
          <w:sz w:val="24"/>
          <w:szCs w:val="24"/>
          <w:lang w:eastAsia="lt-LT"/>
        </w:rPr>
        <w:t>išmanyti maisto produktų gamybai, technologijai keliamus reikalavimus;</w:t>
      </w:r>
    </w:p>
    <w:p w:rsidR="008118B6" w:rsidRPr="008118B6" w:rsidRDefault="008118B6" w:rsidP="003430D6">
      <w:pPr>
        <w:pStyle w:val="Sraopastraipa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18B6">
        <w:rPr>
          <w:rFonts w:ascii="Times New Roman" w:eastAsia="Times New Roman" w:hAnsi="Times New Roman" w:cs="Times New Roman"/>
          <w:sz w:val="24"/>
          <w:szCs w:val="24"/>
          <w:lang w:eastAsia="lt-LT"/>
        </w:rPr>
        <w:t>gerai 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šmanyti darbų ir priešgaisrinės</w:t>
      </w:r>
      <w:r w:rsidRPr="008118B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saugos, higienos reikalavimus valgyklos darbui ir maisto gamybai užtikrinti;</w:t>
      </w:r>
    </w:p>
    <w:p w:rsidR="008118B6" w:rsidRPr="008118B6" w:rsidRDefault="008118B6" w:rsidP="003430D6">
      <w:pPr>
        <w:pStyle w:val="Sraopastraipa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18B6">
        <w:rPr>
          <w:rFonts w:ascii="Times New Roman" w:eastAsia="Times New Roman" w:hAnsi="Times New Roman" w:cs="Times New Roman"/>
          <w:sz w:val="24"/>
          <w:szCs w:val="24"/>
          <w:lang w:eastAsia="lt-LT"/>
        </w:rPr>
        <w:t>gebėti organizuoti pavaldžių darbuotojų darbą;</w:t>
      </w:r>
    </w:p>
    <w:p w:rsidR="008118B6" w:rsidRPr="008118B6" w:rsidRDefault="008118B6" w:rsidP="003430D6">
      <w:pPr>
        <w:pStyle w:val="Sraopastraipa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18B6">
        <w:rPr>
          <w:rFonts w:ascii="Times New Roman" w:eastAsia="Times New Roman" w:hAnsi="Times New Roman" w:cs="Times New Roman"/>
          <w:sz w:val="24"/>
          <w:szCs w:val="24"/>
          <w:lang w:eastAsia="lt-LT"/>
        </w:rPr>
        <w:t>mokėti naudotis interneto naršykle, elektroninio pašto programa, MS Office ir kitais progimnazijoje turto ir lėšų apskaitai naudojamais programiniais paketais, gebėti taikyti informacines technologijomis savo darbe;</w:t>
      </w:r>
    </w:p>
    <w:p w:rsidR="008118B6" w:rsidRPr="008118B6" w:rsidRDefault="008118B6" w:rsidP="003430D6">
      <w:pPr>
        <w:pStyle w:val="Sraopastraipa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18B6">
        <w:rPr>
          <w:rFonts w:ascii="Times New Roman" w:eastAsia="Times New Roman" w:hAnsi="Times New Roman" w:cs="Times New Roman"/>
          <w:sz w:val="24"/>
          <w:szCs w:val="24"/>
          <w:lang w:eastAsia="lt-LT"/>
        </w:rPr>
        <w:t>mokėti vesti maisto produktų kieki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nę ir suminę apskaitą, patikėtų</w:t>
      </w:r>
      <w:r w:rsidRPr="008118B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materialinių vertybių apskaitą ir nurašymus.</w:t>
      </w:r>
    </w:p>
    <w:p w:rsidR="00A7372D" w:rsidRDefault="00A7372D" w:rsidP="003430D6">
      <w:pPr>
        <w:pStyle w:val="Sraopastraipa"/>
        <w:tabs>
          <w:tab w:val="left" w:pos="993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A7372D" w:rsidRPr="00747851" w:rsidRDefault="00A7372D" w:rsidP="003430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478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III SKYRIUS</w:t>
      </w:r>
    </w:p>
    <w:p w:rsidR="00A7372D" w:rsidRPr="00747851" w:rsidRDefault="00A7372D" w:rsidP="003430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478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ŠIAS PAREIGAS EINANČIO DARBUOTOJO FUNKCIJOS</w:t>
      </w:r>
    </w:p>
    <w:p w:rsidR="00A7372D" w:rsidRPr="00747851" w:rsidRDefault="00A7372D" w:rsidP="003430D6">
      <w:pPr>
        <w:spacing w:after="0" w:line="240" w:lineRule="auto"/>
        <w:ind w:firstLine="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4785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A7372D" w:rsidRPr="004A3169" w:rsidRDefault="00A7372D" w:rsidP="003430D6">
      <w:pPr>
        <w:pStyle w:val="Sraopastraipa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7" w:name="part_20a664a7afc44598a364b9dedd4f0e0d"/>
      <w:bookmarkEnd w:id="7"/>
      <w:r w:rsidRPr="004A3169">
        <w:rPr>
          <w:rFonts w:ascii="Times New Roman" w:eastAsia="Times New Roman" w:hAnsi="Times New Roman" w:cs="Times New Roman"/>
          <w:sz w:val="24"/>
          <w:szCs w:val="24"/>
          <w:lang w:eastAsia="lt-LT"/>
        </w:rPr>
        <w:t>Šias pareigas einantis darbuotojas vykdo šias funkcijas:</w:t>
      </w:r>
    </w:p>
    <w:p w:rsidR="004A3169" w:rsidRPr="002323B6" w:rsidRDefault="008118B6" w:rsidP="003430D6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A31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7.1. </w:t>
      </w:r>
      <w:r w:rsidR="004A3169" w:rsidRPr="002323B6">
        <w:rPr>
          <w:rFonts w:ascii="Times New Roman" w:eastAsia="Times New Roman" w:hAnsi="Times New Roman" w:cs="Times New Roman"/>
          <w:sz w:val="24"/>
          <w:szCs w:val="24"/>
          <w:lang w:eastAsia="lt-LT"/>
        </w:rPr>
        <w:t>paskirsto darbą valgyklos darbuotojams, kontroliuoja jų vykdymą, savalaikiškumą, leidžiamos produkcijos gamybą, žaliavų, maisto produktų, prieskonių taupų naudojimą, technologijos ir sanitarijos normų laikymąsi;</w:t>
      </w:r>
    </w:p>
    <w:p w:rsidR="004A3169" w:rsidRDefault="004A3169" w:rsidP="003430D6">
      <w:pPr>
        <w:pStyle w:val="Sraopastraipa"/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A3169">
        <w:rPr>
          <w:rFonts w:ascii="Times New Roman" w:eastAsia="Times New Roman" w:hAnsi="Times New Roman" w:cs="Times New Roman"/>
          <w:sz w:val="24"/>
          <w:szCs w:val="24"/>
          <w:lang w:eastAsia="lt-LT"/>
        </w:rPr>
        <w:t>užsako valgyklai maisto produktus ir prieskonius, atsako už jų kokybę, sudaro valgiaraščius;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4A3169" w:rsidRPr="004A3169" w:rsidRDefault="004A3169" w:rsidP="003430D6">
      <w:pPr>
        <w:pStyle w:val="Sraopastraipa"/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A3169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rūpinasi darbui reikalingais technologiniais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įrenginiais, apsirūpina indais</w:t>
      </w:r>
      <w:r w:rsidRPr="004A3169">
        <w:rPr>
          <w:rFonts w:ascii="Times New Roman" w:eastAsia="Times New Roman" w:hAnsi="Times New Roman" w:cs="Times New Roman"/>
          <w:sz w:val="24"/>
          <w:szCs w:val="24"/>
          <w:lang w:eastAsia="lt-LT"/>
        </w:rPr>
        <w:t>, įrankiais ir sanitarijos – higienos priemonėmis;</w:t>
      </w:r>
    </w:p>
    <w:p w:rsidR="004A3169" w:rsidRPr="004A3169" w:rsidRDefault="004A3169" w:rsidP="003430D6">
      <w:pPr>
        <w:pStyle w:val="Sraopastraipa"/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A3169">
        <w:rPr>
          <w:rFonts w:ascii="Times New Roman" w:eastAsia="Times New Roman" w:hAnsi="Times New Roman" w:cs="Times New Roman"/>
          <w:sz w:val="24"/>
          <w:szCs w:val="24"/>
          <w:lang w:eastAsia="lt-LT"/>
        </w:rPr>
        <w:t>nustatyta tvarka rengia ataskaitas ir laiku pristato į buhalteriją;</w:t>
      </w:r>
    </w:p>
    <w:p w:rsidR="004A3169" w:rsidRPr="004A3169" w:rsidRDefault="004A3169" w:rsidP="003430D6">
      <w:pPr>
        <w:pStyle w:val="Sraopastraipa"/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A3169">
        <w:rPr>
          <w:rFonts w:ascii="Times New Roman" w:eastAsia="Times New Roman" w:hAnsi="Times New Roman" w:cs="Times New Roman"/>
          <w:sz w:val="24"/>
          <w:szCs w:val="24"/>
          <w:lang w:eastAsia="lt-LT"/>
        </w:rPr>
        <w:t>kontroliuoja valgyklos darbuotojų darbo ir poilsio laiką;</w:t>
      </w:r>
    </w:p>
    <w:p w:rsidR="004A3169" w:rsidRPr="004A3169" w:rsidRDefault="004A3169" w:rsidP="003430D6">
      <w:pPr>
        <w:pStyle w:val="Sraopastraipa"/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A3169">
        <w:rPr>
          <w:rFonts w:ascii="Times New Roman" w:eastAsia="Times New Roman" w:hAnsi="Times New Roman" w:cs="Times New Roman"/>
          <w:sz w:val="24"/>
          <w:szCs w:val="24"/>
          <w:lang w:eastAsia="lt-LT"/>
        </w:rPr>
        <w:t>organizuoja šaldymo, kaitinimo, virimo, vėdinimo, daržovių ir mėsos apdorojimo bei kitų valgykloje esančių įrengimų saugią ir teisingą eksploataciją;</w:t>
      </w:r>
    </w:p>
    <w:p w:rsidR="004A3169" w:rsidRPr="004A3169" w:rsidRDefault="004A3169" w:rsidP="003430D6">
      <w:pPr>
        <w:pStyle w:val="Sraopastraipa"/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A3169">
        <w:rPr>
          <w:rFonts w:ascii="Times New Roman" w:eastAsia="Times New Roman" w:hAnsi="Times New Roman" w:cs="Times New Roman"/>
          <w:sz w:val="24"/>
          <w:szCs w:val="24"/>
          <w:lang w:eastAsia="lt-LT"/>
        </w:rPr>
        <w:t>kontroliuoja, kad visi valgyklos darbuotojai laikytųsi vidaus tvarkos taisyklių, sanitarijos taisy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klių reikalavimų, darbų saugos,</w:t>
      </w:r>
      <w:r w:rsidRPr="004A31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eksploatacinių (gamyklos gamintojos) instrukcijų reikalavimų;</w:t>
      </w:r>
    </w:p>
    <w:p w:rsidR="004A3169" w:rsidRPr="004A3169" w:rsidRDefault="004A3169" w:rsidP="003430D6">
      <w:pPr>
        <w:pStyle w:val="Sraopastraipa"/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A3169">
        <w:rPr>
          <w:rFonts w:ascii="Times New Roman" w:eastAsia="Times New Roman" w:hAnsi="Times New Roman" w:cs="Times New Roman"/>
          <w:sz w:val="24"/>
          <w:szCs w:val="24"/>
          <w:lang w:eastAsia="lt-LT"/>
        </w:rPr>
        <w:t>tikrina patalpų ir inventoriaus švarą;</w:t>
      </w:r>
    </w:p>
    <w:p w:rsidR="004A3169" w:rsidRPr="004A3169" w:rsidRDefault="004A3169" w:rsidP="003430D6">
      <w:pPr>
        <w:pStyle w:val="Sraopastraipa"/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A3169">
        <w:rPr>
          <w:rFonts w:ascii="Times New Roman" w:eastAsia="Times New Roman" w:hAnsi="Times New Roman" w:cs="Times New Roman"/>
          <w:sz w:val="24"/>
          <w:szCs w:val="24"/>
          <w:lang w:eastAsia="lt-LT"/>
        </w:rPr>
        <w:t>organizuoja instruktavimus nustatyta tvarka, darbuotojų periodinį sveikatos tikrinimą;</w:t>
      </w:r>
    </w:p>
    <w:p w:rsidR="004A3169" w:rsidRPr="004A3169" w:rsidRDefault="004A3169" w:rsidP="003430D6">
      <w:pPr>
        <w:pStyle w:val="Sraopastraipa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A3169">
        <w:rPr>
          <w:rFonts w:ascii="Times New Roman" w:eastAsia="Times New Roman" w:hAnsi="Times New Roman" w:cs="Times New Roman"/>
          <w:sz w:val="24"/>
          <w:szCs w:val="24"/>
          <w:lang w:eastAsia="lt-LT"/>
        </w:rPr>
        <w:t>rūpinasi valgyklos turto apsauga;</w:t>
      </w:r>
    </w:p>
    <w:p w:rsidR="004A3169" w:rsidRPr="004A3169" w:rsidRDefault="004A3169" w:rsidP="003430D6">
      <w:pPr>
        <w:pStyle w:val="Sraopastraipa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A3169">
        <w:rPr>
          <w:rFonts w:ascii="Times New Roman" w:eastAsia="Times New Roman" w:hAnsi="Times New Roman" w:cs="Times New Roman"/>
          <w:sz w:val="24"/>
          <w:szCs w:val="24"/>
          <w:lang w:eastAsia="lt-LT"/>
        </w:rPr>
        <w:t>paruošia technologines korteles ir kontroliuoja patiekalų ruošimą pagal jas, užtikrina nenuostolingą valgyklos darbą, nustato patiekalų kainas;</w:t>
      </w:r>
    </w:p>
    <w:p w:rsidR="004A3169" w:rsidRPr="004A3169" w:rsidRDefault="004A3169" w:rsidP="003430D6">
      <w:pPr>
        <w:pStyle w:val="Sraopastraipa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A3169">
        <w:rPr>
          <w:rFonts w:ascii="Times New Roman" w:eastAsia="Times New Roman" w:hAnsi="Times New Roman" w:cs="Times New Roman"/>
          <w:sz w:val="24"/>
          <w:szCs w:val="24"/>
          <w:lang w:eastAsia="lt-LT"/>
        </w:rPr>
        <w:t>pasibaigus valgyklos darbo laikui, išjungia nereikalingus elektros įrengimus, vandenį, užrakina valgyklos patalpas;</w:t>
      </w:r>
    </w:p>
    <w:p w:rsidR="004A3169" w:rsidRPr="004A3169" w:rsidRDefault="004A3169" w:rsidP="003430D6">
      <w:pPr>
        <w:pStyle w:val="Sraopastraipa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A3169">
        <w:rPr>
          <w:rFonts w:ascii="Times New Roman" w:eastAsia="Times New Roman" w:hAnsi="Times New Roman" w:cs="Times New Roman"/>
          <w:sz w:val="24"/>
          <w:szCs w:val="24"/>
          <w:lang w:eastAsia="lt-LT"/>
        </w:rPr>
        <w:t>renka už parduodamą produkciją grynus pinigus, juos nustatyta tvarka apskaito ir atsiskaito su buhalterija;</w:t>
      </w:r>
    </w:p>
    <w:p w:rsidR="004A3169" w:rsidRPr="004A3169" w:rsidRDefault="004A3169" w:rsidP="003430D6">
      <w:pPr>
        <w:pStyle w:val="Sraopastraipa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veda nustatyta tvarka</w:t>
      </w:r>
      <w:r w:rsidRPr="004A31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nemokamo maitinimo apskaitą ir atsiskaito su buhalterija.</w:t>
      </w:r>
    </w:p>
    <w:p w:rsidR="004A3169" w:rsidRPr="004A3169" w:rsidRDefault="004A3169" w:rsidP="003430D6">
      <w:pPr>
        <w:pStyle w:val="Sraopastraipa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A3169">
        <w:rPr>
          <w:rFonts w:ascii="Times New Roman" w:eastAsia="Times New Roman" w:hAnsi="Times New Roman" w:cs="Times New Roman"/>
          <w:sz w:val="24"/>
          <w:szCs w:val="24"/>
          <w:lang w:eastAsia="lt-LT"/>
        </w:rPr>
        <w:t>vertina valgyklos darbuotojų kvalifikaciją ir darbo kokybę;</w:t>
      </w:r>
    </w:p>
    <w:p w:rsidR="008118B6" w:rsidRPr="003430D6" w:rsidRDefault="00F03C92" w:rsidP="003430D6">
      <w:pPr>
        <w:pStyle w:val="Sraopastraipa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vykdo</w:t>
      </w:r>
      <w:r w:rsidR="004A3169" w:rsidRPr="004A31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kitus teisėtus Progimnazijos direktoriaus ir </w:t>
      </w:r>
      <w:r w:rsidR="0098285C">
        <w:rPr>
          <w:rFonts w:ascii="Times New Roman" w:eastAsia="Times New Roman" w:hAnsi="Times New Roman" w:cs="Times New Roman"/>
          <w:sz w:val="24"/>
          <w:szCs w:val="24"/>
          <w:lang w:eastAsia="lt-LT"/>
        </w:rPr>
        <w:t>ugdymo aprūpinimo skyriaus vedėjo</w:t>
      </w:r>
      <w:r w:rsidR="004A3169" w:rsidRPr="004A31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 šiomis pareigomis susijusias užduotis ir pavedimus.</w:t>
      </w:r>
    </w:p>
    <w:p w:rsidR="00A7372D" w:rsidRDefault="00A7372D" w:rsidP="00343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A77037" w:rsidRDefault="00A77037" w:rsidP="003430D6">
      <w:pPr>
        <w:spacing w:after="0" w:line="240" w:lineRule="auto"/>
      </w:pPr>
      <w:bookmarkStart w:id="8" w:name="_GoBack"/>
      <w:bookmarkEnd w:id="8"/>
    </w:p>
    <w:sectPr w:rsidR="00A7703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290" w:rsidRDefault="00A90290" w:rsidP="00A7372D">
      <w:pPr>
        <w:spacing w:after="0" w:line="240" w:lineRule="auto"/>
      </w:pPr>
      <w:r>
        <w:separator/>
      </w:r>
    </w:p>
  </w:endnote>
  <w:endnote w:type="continuationSeparator" w:id="0">
    <w:p w:rsidR="00A90290" w:rsidRDefault="00A90290" w:rsidP="00A73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290" w:rsidRDefault="00A90290" w:rsidP="00A7372D">
      <w:pPr>
        <w:spacing w:after="0" w:line="240" w:lineRule="auto"/>
      </w:pPr>
      <w:r>
        <w:separator/>
      </w:r>
    </w:p>
  </w:footnote>
  <w:footnote w:type="continuationSeparator" w:id="0">
    <w:p w:rsidR="00A90290" w:rsidRDefault="00A90290" w:rsidP="00A73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6E0A"/>
    <w:multiLevelType w:val="hybridMultilevel"/>
    <w:tmpl w:val="6CDC8F80"/>
    <w:lvl w:ilvl="0" w:tplc="AA32C47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4D18DA"/>
    <w:multiLevelType w:val="multilevel"/>
    <w:tmpl w:val="2CA635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624650E1"/>
    <w:multiLevelType w:val="multilevel"/>
    <w:tmpl w:val="3BEAF9A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6BA32CA7"/>
    <w:multiLevelType w:val="multilevel"/>
    <w:tmpl w:val="7584EE6C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eastAsiaTheme="minorHAnsi" w:hint="default"/>
      </w:rPr>
    </w:lvl>
  </w:abstractNum>
  <w:abstractNum w:abstractNumId="4">
    <w:nsid w:val="780D4ACD"/>
    <w:multiLevelType w:val="multilevel"/>
    <w:tmpl w:val="BD4C9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3E5B1A"/>
    <w:multiLevelType w:val="multilevel"/>
    <w:tmpl w:val="7A14B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3B6"/>
    <w:rsid w:val="002323B6"/>
    <w:rsid w:val="002468BA"/>
    <w:rsid w:val="002653CA"/>
    <w:rsid w:val="00322F68"/>
    <w:rsid w:val="003430D6"/>
    <w:rsid w:val="00380B8B"/>
    <w:rsid w:val="00466E64"/>
    <w:rsid w:val="004A3169"/>
    <w:rsid w:val="004B3D91"/>
    <w:rsid w:val="006778A4"/>
    <w:rsid w:val="00711306"/>
    <w:rsid w:val="008118B6"/>
    <w:rsid w:val="00875B02"/>
    <w:rsid w:val="00971808"/>
    <w:rsid w:val="00977C4B"/>
    <w:rsid w:val="0098285C"/>
    <w:rsid w:val="00A26567"/>
    <w:rsid w:val="00A27717"/>
    <w:rsid w:val="00A7372D"/>
    <w:rsid w:val="00A77037"/>
    <w:rsid w:val="00A90290"/>
    <w:rsid w:val="00B9564D"/>
    <w:rsid w:val="00BA7910"/>
    <w:rsid w:val="00E24211"/>
    <w:rsid w:val="00F0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737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372D"/>
  </w:style>
  <w:style w:type="paragraph" w:styleId="Porat">
    <w:name w:val="footer"/>
    <w:basedOn w:val="prastasis"/>
    <w:link w:val="PoratDiagrama"/>
    <w:uiPriority w:val="99"/>
    <w:unhideWhenUsed/>
    <w:rsid w:val="00A737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7372D"/>
  </w:style>
  <w:style w:type="paragraph" w:styleId="Sraopastraipa">
    <w:name w:val="List Paragraph"/>
    <w:basedOn w:val="prastasis"/>
    <w:uiPriority w:val="34"/>
    <w:qFormat/>
    <w:rsid w:val="00A7372D"/>
    <w:pPr>
      <w:ind w:left="720"/>
      <w:contextualSpacing/>
    </w:pPr>
  </w:style>
  <w:style w:type="paragraph" w:styleId="Betarp">
    <w:name w:val="No Spacing"/>
    <w:uiPriority w:val="1"/>
    <w:qFormat/>
    <w:rsid w:val="00246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737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372D"/>
  </w:style>
  <w:style w:type="paragraph" w:styleId="Porat">
    <w:name w:val="footer"/>
    <w:basedOn w:val="prastasis"/>
    <w:link w:val="PoratDiagrama"/>
    <w:uiPriority w:val="99"/>
    <w:unhideWhenUsed/>
    <w:rsid w:val="00A737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7372D"/>
  </w:style>
  <w:style w:type="paragraph" w:styleId="Sraopastraipa">
    <w:name w:val="List Paragraph"/>
    <w:basedOn w:val="prastasis"/>
    <w:uiPriority w:val="34"/>
    <w:qFormat/>
    <w:rsid w:val="00A7372D"/>
    <w:pPr>
      <w:ind w:left="720"/>
      <w:contextualSpacing/>
    </w:pPr>
  </w:style>
  <w:style w:type="paragraph" w:styleId="Betarp">
    <w:name w:val="No Spacing"/>
    <w:uiPriority w:val="1"/>
    <w:qFormat/>
    <w:rsid w:val="00246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1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2269</Words>
  <Characters>1294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Rasa31</dc:creator>
  <cp:lastModifiedBy>Rasos progimnazija</cp:lastModifiedBy>
  <cp:revision>5</cp:revision>
  <dcterms:created xsi:type="dcterms:W3CDTF">2018-02-12T08:07:00Z</dcterms:created>
  <dcterms:modified xsi:type="dcterms:W3CDTF">2018-02-12T08:12:00Z</dcterms:modified>
</cp:coreProperties>
</file>